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Välkomna till Karlskoga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Hästsportklubb´s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tävling i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Working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Equitation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Med DM för seniorer Örebro län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Start och anmälan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Du är automatisk startanmäld.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Sena ändringar görs endast i TDB.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Om du är uttagen att visa vaccinationsintyg gör du det i sekretariatet INNAN du lastar ur din häst. (Se vaccinationslistan på TDB)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Startlistor samt banskisser publiceras på Karlskoga Hästsportsklubbs hemsida.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Definitiva startlistor (fasta starttider i dressyren) publiceras senast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kl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18.00 fredag den 29/9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Resultat kommer att publiceras på Karlskoga Hästsportsklubb hemsida, samt via dokument på ”WE resultat” på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.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Tidsschema lördag 30/9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Sekretariatet öppnar 09.00 beläget till vänster strax innanför stora porten i ridhuset)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Första start dressyren 10.00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Preliminärt banbygge teknik/speed ca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kl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12.00 och första start kommer att meddelas i samband med att banan öppnas för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bangång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Ej fasta starttider i teknik/speed. Startordning är samma som för dressyren.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Prisutdelning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Sker i ridhuset efter teknik/speed momentet i samtliga klasser.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Placerade enligt TR (</w:t>
      </w:r>
      <w:proofErr w:type="gramStart"/>
      <w:r>
        <w:rPr>
          <w:rFonts w:ascii="Helvetica" w:hAnsi="Helvetica" w:cs="Helvetica"/>
          <w:color w:val="055160"/>
          <w:spacing w:val="2"/>
          <w:sz w:val="21"/>
          <w:szCs w:val="21"/>
        </w:rPr>
        <w:t>2-4</w:t>
      </w:r>
      <w:proofErr w:type="gram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startande 1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plac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, 5-8 startande 2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plac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.)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Prisutdelning i DM sker till häst med 3 placerade, i ridhuset efter sista klassen.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Parkering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Följ anvisningar från parkeringsvakterna.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NI kommer erhålla en lapp för kontaktuppgifter som ska läggas synlig i rutan på bilen.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Respektera avspärrningarna vid stallet.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Övrigt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Vatten finns på plats (märkt slang invid hagarna vid ridhuset)</w:t>
      </w:r>
    </w:p>
    <w:p w:rsid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Funktionärer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Kontaktperson Caroline Pont </w:t>
      </w:r>
      <w:hyperlink r:id="rId5" w:tgtFrame="_blank" w:history="1">
        <w:r>
          <w:rPr>
            <w:rStyle w:val="Hyperlnk"/>
            <w:rFonts w:ascii="Helvetica" w:hAnsi="Helvetica" w:cs="Helvetica"/>
            <w:b/>
            <w:bCs/>
            <w:color w:val="04414D"/>
            <w:spacing w:val="2"/>
            <w:sz w:val="21"/>
            <w:szCs w:val="21"/>
          </w:rPr>
          <w:t>0702524701</w:t>
        </w:r>
      </w:hyperlink>
      <w:r>
        <w:rPr>
          <w:rFonts w:ascii="Helvetica" w:hAnsi="Helvetica" w:cs="Helvetica"/>
          <w:color w:val="055160"/>
          <w:spacing w:val="2"/>
          <w:sz w:val="21"/>
          <w:szCs w:val="21"/>
        </w:rPr>
        <w:t> alt carro.pont@stallcrescam.se </w:t>
      </w:r>
    </w:p>
    <w:p w:rsidR="00D005A4" w:rsidRPr="006801BA" w:rsidRDefault="006801BA" w:rsidP="006801BA">
      <w:pPr>
        <w:pStyle w:val="Normalwebb"/>
        <w:shd w:val="clear" w:color="auto" w:fill="CFF4FC"/>
        <w:spacing w:before="0" w:beforeAutospacing="0" w:after="240" w:afterAutospacing="0" w:line="300" w:lineRule="atLeast"/>
        <w:rPr>
          <w:rFonts w:ascii="Helvetica" w:hAnsi="Helvetica" w:cs="Helvetica"/>
          <w:color w:val="055160"/>
          <w:spacing w:val="2"/>
          <w:sz w:val="21"/>
          <w:szCs w:val="21"/>
        </w:rPr>
      </w:pPr>
      <w:r>
        <w:rPr>
          <w:rFonts w:ascii="Helvetica" w:hAnsi="Helvetica" w:cs="Helvetica"/>
          <w:color w:val="055160"/>
          <w:spacing w:val="2"/>
          <w:sz w:val="21"/>
          <w:szCs w:val="21"/>
        </w:rPr>
        <w:t>Vägbeskrivning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Från Karlskoga är det ca 9 km till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Rosensjö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055160"/>
          <w:spacing w:val="2"/>
          <w:sz w:val="21"/>
          <w:szCs w:val="21"/>
        </w:rPr>
        <w:t>Kör väg</w:t>
      </w:r>
      <w:proofErr w:type="gram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237 mot Storfors/Filipstad.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Passerar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Nysäter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och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Lonnhyttan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, sedan ligger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Rosensjö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Ridhus strax därefter på vänster sida.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Skyltat hästtävling mittemot infarten på väg 237.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Från Storfors är det ca 22 km till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Rosensjö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055160"/>
          <w:spacing w:val="2"/>
          <w:sz w:val="21"/>
          <w:szCs w:val="21"/>
        </w:rPr>
        <w:t>Kör väg</w:t>
      </w:r>
      <w:proofErr w:type="gram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237 mot Karlskoga.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 xml:space="preserve">Passerar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Lunedet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Knappfors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och strax därefter ligger </w:t>
      </w:r>
      <w:proofErr w:type="spellStart"/>
      <w:r>
        <w:rPr>
          <w:rFonts w:ascii="Helvetica" w:hAnsi="Helvetica" w:cs="Helvetica"/>
          <w:color w:val="055160"/>
          <w:spacing w:val="2"/>
          <w:sz w:val="21"/>
          <w:szCs w:val="21"/>
        </w:rPr>
        <w:t>Rosensjö</w:t>
      </w:r>
      <w:proofErr w:type="spellEnd"/>
      <w:r>
        <w:rPr>
          <w:rFonts w:ascii="Helvetica" w:hAnsi="Helvetica" w:cs="Helvetica"/>
          <w:color w:val="055160"/>
          <w:spacing w:val="2"/>
          <w:sz w:val="21"/>
          <w:szCs w:val="21"/>
        </w:rPr>
        <w:t xml:space="preserve"> Ridhus på höger sida. </w:t>
      </w:r>
      <w:r>
        <w:rPr>
          <w:rFonts w:ascii="Helvetica" w:hAnsi="Helvetica" w:cs="Helvetica"/>
          <w:color w:val="055160"/>
          <w:spacing w:val="2"/>
          <w:sz w:val="21"/>
          <w:szCs w:val="21"/>
        </w:rPr>
        <w:br/>
        <w:t>Skyltat hästtävling mittemot infarten på väg 237.</w:t>
      </w:r>
      <w:bookmarkStart w:id="0" w:name="_GoBack"/>
      <w:bookmarkEnd w:id="0"/>
    </w:p>
    <w:sectPr w:rsidR="00D005A4" w:rsidRPr="0068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BA"/>
    <w:rsid w:val="003849B2"/>
    <w:rsid w:val="006801BA"/>
    <w:rsid w:val="008E14F7"/>
    <w:rsid w:val="009A0C07"/>
    <w:rsid w:val="00BC7011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60EC"/>
  <w15:chartTrackingRefBased/>
  <w15:docId w15:val="{6AD4F1BA-42D2-468A-99D9-CE1358F7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801BA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8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702524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8328-52BB-4631-973B-C27D92EB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Pont</dc:creator>
  <cp:keywords/>
  <dc:description/>
  <cp:lastModifiedBy>Caroline Pont</cp:lastModifiedBy>
  <cp:revision>1</cp:revision>
  <dcterms:created xsi:type="dcterms:W3CDTF">2023-09-26T07:34:00Z</dcterms:created>
  <dcterms:modified xsi:type="dcterms:W3CDTF">2023-09-26T07:37:00Z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